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3E10" w:rsidRPr="0098353B" w:rsidRDefault="00DE3E10">
      <w:pPr>
        <w:rPr>
          <w:sz w:val="24"/>
          <w:szCs w:val="24"/>
        </w:rPr>
      </w:pPr>
      <w:r w:rsidRPr="0098353B">
        <w:rPr>
          <w:sz w:val="24"/>
          <w:szCs w:val="24"/>
        </w:rPr>
        <w:t xml:space="preserve">Weekly Trust </w:t>
      </w:r>
      <w:r w:rsidRPr="0098353B">
        <w:rPr>
          <w:sz w:val="24"/>
          <w:szCs w:val="24"/>
        </w:rPr>
        <w:t>Friday April 10 - Thursday April 16, 1998</w:t>
      </w:r>
      <w:r w:rsidRPr="0098353B">
        <w:rPr>
          <w:sz w:val="24"/>
          <w:szCs w:val="24"/>
        </w:rPr>
        <w:t xml:space="preserve"> Vol 1 No. 4</w:t>
      </w:r>
    </w:p>
    <w:p w:rsidR="004A7B7D" w:rsidRPr="0098353B" w:rsidRDefault="00DE3E10">
      <w:pPr>
        <w:rPr>
          <w:sz w:val="24"/>
          <w:szCs w:val="24"/>
        </w:rPr>
      </w:pPr>
      <w:proofErr w:type="spellStart"/>
      <w:r w:rsidRPr="0098353B">
        <w:rPr>
          <w:sz w:val="24"/>
          <w:szCs w:val="24"/>
        </w:rPr>
        <w:t>Buhari</w:t>
      </w:r>
      <w:proofErr w:type="spellEnd"/>
      <w:r w:rsidR="0098353B" w:rsidRPr="0098353B">
        <w:rPr>
          <w:sz w:val="24"/>
          <w:szCs w:val="24"/>
        </w:rPr>
        <w:t xml:space="preserve"> forgives Abacha, IBB. Pg.1</w:t>
      </w:r>
      <w:r w:rsidR="0098353B">
        <w:rPr>
          <w:sz w:val="24"/>
          <w:szCs w:val="24"/>
        </w:rPr>
        <w:t>-2</w:t>
      </w:r>
      <w:r w:rsidR="0098353B" w:rsidRPr="0098353B">
        <w:rPr>
          <w:sz w:val="24"/>
          <w:szCs w:val="24"/>
        </w:rPr>
        <w:t>;</w:t>
      </w:r>
      <w:r w:rsidR="0098353B">
        <w:rPr>
          <w:sz w:val="24"/>
          <w:szCs w:val="24"/>
        </w:rPr>
        <w:t xml:space="preserve"> </w:t>
      </w:r>
      <w:proofErr w:type="spellStart"/>
      <w:r w:rsidR="0098353B">
        <w:t>Buhari</w:t>
      </w:r>
      <w:proofErr w:type="spellEnd"/>
      <w:r w:rsidR="0098353B">
        <w:t>: Time and old wounds</w:t>
      </w:r>
      <w:r w:rsidR="0098353B">
        <w:t xml:space="preserve">. Pg.3; </w:t>
      </w:r>
      <w:r w:rsidR="0098353B">
        <w:t>Lawyer nabbed for alleged forgery</w:t>
      </w:r>
      <w:r w:rsidR="0098353B">
        <w:t xml:space="preserve">. Pg.5; </w:t>
      </w:r>
      <w:r w:rsidR="0098353B">
        <w:t xml:space="preserve">Court convicts girl rapists in </w:t>
      </w:r>
      <w:proofErr w:type="spellStart"/>
      <w:r w:rsidR="0098353B">
        <w:t>Zamfara</w:t>
      </w:r>
      <w:proofErr w:type="spellEnd"/>
      <w:r w:rsidR="0098353B">
        <w:t xml:space="preserve"> pg.5; </w:t>
      </w:r>
      <w:r w:rsidR="0098353B">
        <w:t>900 civil servants lose case for reinstatement</w:t>
      </w:r>
      <w:r w:rsidR="0098353B">
        <w:t xml:space="preserve"> pg.6; </w:t>
      </w:r>
      <w:r w:rsidR="0098353B">
        <w:t>Life after the civil service</w:t>
      </w:r>
      <w:r w:rsidR="0098353B">
        <w:t xml:space="preserve"> pg.7; </w:t>
      </w:r>
      <w:r w:rsidR="003E002B">
        <w:t>Fuel scarcity</w:t>
      </w:r>
      <w:r w:rsidR="003E002B">
        <w:t>:</w:t>
      </w:r>
      <w:r w:rsidR="003E002B" w:rsidRPr="003E002B">
        <w:t xml:space="preserve"> </w:t>
      </w:r>
      <w:r w:rsidR="003E002B">
        <w:t>search</w:t>
      </w:r>
      <w:r w:rsidR="003E002B">
        <w:t xml:space="preserve"> for petrol brings sorrow to man</w:t>
      </w:r>
      <w:r w:rsidR="003E002B">
        <w:t xml:space="preserve"> pg.8; </w:t>
      </w:r>
      <w:proofErr w:type="gramStart"/>
      <w:r w:rsidR="003E002B">
        <w:t>Is</w:t>
      </w:r>
      <w:proofErr w:type="gramEnd"/>
      <w:r w:rsidR="003E002B">
        <w:t xml:space="preserve"> newspaper publishin</w:t>
      </w:r>
      <w:r w:rsidR="003E002B">
        <w:t xml:space="preserve">g </w:t>
      </w:r>
      <w:r w:rsidR="003E002B">
        <w:t>possible in the North?</w:t>
      </w:r>
      <w:r w:rsidR="003E002B">
        <w:t xml:space="preserve"> Pg.9; Publishing</w:t>
      </w:r>
      <w:r w:rsidR="003E002B">
        <w:t xml:space="preserve"> in t</w:t>
      </w:r>
      <w:r w:rsidR="003E002B">
        <w:t>he north: The challenge of the 21st century,</w:t>
      </w:r>
      <w:r w:rsidR="003E002B">
        <w:t xml:space="preserve"> Dan </w:t>
      </w:r>
      <w:proofErr w:type="spellStart"/>
      <w:r w:rsidR="003E002B">
        <w:t>Agbese</w:t>
      </w:r>
      <w:proofErr w:type="spellEnd"/>
      <w:r w:rsidR="003E002B">
        <w:t xml:space="preserve">, Editor-In-Chief, </w:t>
      </w:r>
      <w:proofErr w:type="spellStart"/>
      <w:r w:rsidR="003E002B">
        <w:t>Newswatch</w:t>
      </w:r>
      <w:proofErr w:type="spellEnd"/>
      <w:r w:rsidR="003E002B">
        <w:t xml:space="preserve"> pg.12; the</w:t>
      </w:r>
      <w:r w:rsidR="003E002B">
        <w:t xml:space="preserve"> state of publishing in the North</w:t>
      </w:r>
      <w:r w:rsidR="003E002B">
        <w:t xml:space="preserve"> pg. 14</w:t>
      </w:r>
      <w:r w:rsidR="00251445">
        <w:t xml:space="preserve">; </w:t>
      </w:r>
      <w:r w:rsidR="00251445">
        <w:t>Computer companies lose money</w:t>
      </w:r>
      <w:r w:rsidR="00251445">
        <w:t xml:space="preserve"> pg.18; </w:t>
      </w:r>
      <w:r w:rsidR="00251445">
        <w:t>Japanese economy in trouble</w:t>
      </w:r>
      <w:r w:rsidR="00251445">
        <w:t xml:space="preserve"> pg.18; </w:t>
      </w:r>
      <w:r w:rsidR="00251445">
        <w:t>President Clinton’s African safari</w:t>
      </w:r>
      <w:r w:rsidR="00251445">
        <w:t xml:space="preserve"> pg.20; </w:t>
      </w:r>
      <w:r w:rsidR="00251445">
        <w:t>Oil windfall soon for Angola</w:t>
      </w:r>
      <w:r w:rsidR="00251445">
        <w:t xml:space="preserve"> pg.21; </w:t>
      </w:r>
      <w:r w:rsidR="00251445">
        <w:t>Rwandans remember massacre</w:t>
      </w:r>
      <w:r w:rsidR="00251445">
        <w:t xml:space="preserve"> pg.21; </w:t>
      </w:r>
      <w:r w:rsidR="00251445">
        <w:t xml:space="preserve">Another </w:t>
      </w:r>
      <w:proofErr w:type="spellStart"/>
      <w:r w:rsidR="00251445">
        <w:t>Philippino</w:t>
      </w:r>
      <w:proofErr w:type="spellEnd"/>
      <w:r w:rsidR="00251445">
        <w:t xml:space="preserve"> </w:t>
      </w:r>
      <w:r w:rsidR="00251445">
        <w:t>journalist shot by criminals</w:t>
      </w:r>
      <w:r w:rsidR="00251445">
        <w:t xml:space="preserve"> pg.21; </w:t>
      </w:r>
      <w:proofErr w:type="spellStart"/>
      <w:r w:rsidR="00251445">
        <w:t>Koromah’s</w:t>
      </w:r>
      <w:proofErr w:type="spellEnd"/>
      <w:r w:rsidR="00251445">
        <w:t xml:space="preserve"> men on trial in Sierra Leone</w:t>
      </w:r>
      <w:r w:rsidR="00251445">
        <w:t xml:space="preserve"> pg.21; </w:t>
      </w:r>
      <w:r w:rsidR="001960E4">
        <w:t>So much</w:t>
      </w:r>
      <w:r w:rsidR="001960E4">
        <w:t xml:space="preserve"> </w:t>
      </w:r>
      <w:r w:rsidR="001960E4">
        <w:t>available, yet so much to fear</w:t>
      </w:r>
      <w:r w:rsidR="001960E4">
        <w:t>:  Franc</w:t>
      </w:r>
      <w:r w:rsidR="001960E4">
        <w:t>e ‘98 First Round Group B Preview</w:t>
      </w:r>
      <w:r w:rsidR="001960E4">
        <w:t xml:space="preserve"> pg.22; </w:t>
      </w:r>
      <w:r w:rsidR="001960E4">
        <w:t>FIFA presidency: CAF’s wrong steps</w:t>
      </w:r>
      <w:r w:rsidR="001960E4">
        <w:t xml:space="preserve"> pg.23; </w:t>
      </w:r>
      <w:r w:rsidR="001960E4">
        <w:t>Pro-league: Battle of supremacy</w:t>
      </w:r>
      <w:r w:rsidR="001960E4">
        <w:t xml:space="preserve"> pg.23; </w:t>
      </w:r>
      <w:r w:rsidR="001960E4">
        <w:t>Ritual killings: Time to act</w:t>
      </w:r>
      <w:r w:rsidR="001960E4">
        <w:t xml:space="preserve"> pg.24; </w:t>
      </w:r>
      <w:r w:rsidR="001960E4">
        <w:t>No safety for northerners</w:t>
      </w:r>
      <w:r w:rsidR="001960E4">
        <w:t xml:space="preserve"> pg.24;</w:t>
      </w:r>
      <w:bookmarkStart w:id="0" w:name="_GoBack"/>
      <w:bookmarkEnd w:id="0"/>
    </w:p>
    <w:sectPr w:rsidR="004A7B7D" w:rsidRPr="0098353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3E10"/>
    <w:rsid w:val="001960E4"/>
    <w:rsid w:val="00251445"/>
    <w:rsid w:val="003E002B"/>
    <w:rsid w:val="004A7B7D"/>
    <w:rsid w:val="0098353B"/>
    <w:rsid w:val="00DE3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CE90788-1330-4EC7-8CAD-BAD919D632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164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 RAJI</dc:creator>
  <cp:keywords/>
  <dc:description/>
  <cp:lastModifiedBy>MRS RAJI</cp:lastModifiedBy>
  <cp:revision>2</cp:revision>
  <dcterms:created xsi:type="dcterms:W3CDTF">2022-12-01T08:49:00Z</dcterms:created>
  <dcterms:modified xsi:type="dcterms:W3CDTF">2022-12-01T09:36:00Z</dcterms:modified>
</cp:coreProperties>
</file>