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76C6" w:rsidRDefault="00C336F0">
      <w:r>
        <w:t>IGP Adamu meets senior offi cers, hints on exit</w:t>
      </w:r>
      <w:r>
        <w:t xml:space="preserve"> pg4;</w:t>
      </w:r>
      <w:r w:rsidRPr="00C336F0">
        <w:t xml:space="preserve"> </w:t>
      </w:r>
      <w:r>
        <w:t>Reps to probe utilization of N83.9bn funds</w:t>
      </w:r>
      <w:r>
        <w:t xml:space="preserve"> pg4;</w:t>
      </w:r>
      <w:r w:rsidRPr="00C336F0">
        <w:t xml:space="preserve"> </w:t>
      </w:r>
      <w:r>
        <w:t>Money laundering: Kalu to be re-arraigned today</w:t>
      </w:r>
      <w:r>
        <w:t xml:space="preserve"> pg4;</w:t>
      </w:r>
      <w:r w:rsidRPr="00C336F0">
        <w:t xml:space="preserve"> </w:t>
      </w:r>
      <w:r>
        <w:t>Strike: FG meets SSANU, NASU leaders today</w:t>
      </w:r>
      <w:r>
        <w:t xml:space="preserve"> pg4;</w:t>
      </w:r>
      <w:r w:rsidRPr="00C336F0">
        <w:t xml:space="preserve"> </w:t>
      </w:r>
      <w:r>
        <w:t>FG’s directive on COVID-19 fl outed in states</w:t>
      </w:r>
      <w:r>
        <w:t xml:space="preserve"> pg5;</w:t>
      </w:r>
      <w:r w:rsidRPr="00C336F0">
        <w:t xml:space="preserve"> </w:t>
      </w:r>
      <w:r>
        <w:t>Bandits kill 3 as mob frees suspects in Kaduna</w:t>
      </w:r>
      <w:r>
        <w:t xml:space="preserve"> pg6;</w:t>
      </w:r>
      <w:r w:rsidRPr="00C336F0">
        <w:t xml:space="preserve"> </w:t>
      </w:r>
      <w:r>
        <w:t>Protest in Ibarapa after Makinde’s visit</w:t>
      </w:r>
      <w:r>
        <w:t xml:space="preserve"> pg6;</w:t>
      </w:r>
      <w:r w:rsidRPr="00C336F0">
        <w:t xml:space="preserve"> </w:t>
      </w:r>
      <w:r>
        <w:t>As Zulum reforms almajiri system, Borno to get 27 higher Islamic colleges</w:t>
      </w:r>
      <w:r>
        <w:t xml:space="preserve"> pg7;</w:t>
      </w:r>
      <w:r w:rsidRPr="00C336F0">
        <w:t xml:space="preserve"> </w:t>
      </w:r>
      <w:r>
        <w:t>Unknown illness responsible for swollen legs in Bauchi</w:t>
      </w:r>
      <w:r>
        <w:t xml:space="preserve"> pg8;</w:t>
      </w:r>
      <w:r w:rsidRPr="00C336F0">
        <w:t xml:space="preserve"> </w:t>
      </w:r>
      <w:r>
        <w:t>Kano govt to evacuate hawkers, street beggars</w:t>
      </w:r>
      <w:r>
        <w:t xml:space="preserve"> pg8;</w:t>
      </w:r>
      <w:r w:rsidRPr="00C336F0">
        <w:t xml:space="preserve"> </w:t>
      </w:r>
      <w:r>
        <w:t>Tambuwal calls for oil exploration in Sokoto Basin</w:t>
      </w:r>
      <w:r>
        <w:t xml:space="preserve"> pg8;</w:t>
      </w:r>
      <w:r w:rsidRPr="00C336F0">
        <w:t xml:space="preserve"> </w:t>
      </w:r>
      <w:r>
        <w:t>Nigeria’s educational system holding the nation back</w:t>
      </w:r>
      <w:r>
        <w:t xml:space="preserve"> pg14;</w:t>
      </w:r>
      <w:r w:rsidRPr="00C336F0">
        <w:t xml:space="preserve"> </w:t>
      </w:r>
      <w:r>
        <w:t>Is Municipal Solid Waste the fuel for the future?</w:t>
      </w:r>
      <w:r>
        <w:t xml:space="preserve"> Pg14;</w:t>
      </w:r>
      <w:r w:rsidRPr="00C336F0">
        <w:t xml:space="preserve"> </w:t>
      </w:r>
      <w:r>
        <w:t>Banditry: Why Masari policies are key</w:t>
      </w:r>
      <w:r>
        <w:t xml:space="preserve"> pg15;</w:t>
      </w:r>
      <w:r w:rsidRPr="00C336F0">
        <w:t xml:space="preserve"> </w:t>
      </w:r>
      <w:r>
        <w:t>Jail term for COVID-19 protocol violator</w:t>
      </w:r>
      <w:r>
        <w:t xml:space="preserve"> pg16;</w:t>
      </w:r>
      <w:r w:rsidRPr="00C336F0">
        <w:t xml:space="preserve"> </w:t>
      </w:r>
      <w:r>
        <w:t>Between the cause and effect of university crisis in Nigeria</w:t>
      </w:r>
      <w:r>
        <w:t xml:space="preserve"> pg16;</w:t>
      </w:r>
      <w:r w:rsidR="00185693" w:rsidRPr="00185693">
        <w:t xml:space="preserve"> </w:t>
      </w:r>
      <w:r w:rsidR="00185693">
        <w:t xml:space="preserve">Bandits, smugglers reducing our revenue </w:t>
      </w:r>
      <w:r w:rsidR="00185693">
        <w:t>–</w:t>
      </w:r>
      <w:r w:rsidR="00185693">
        <w:t xml:space="preserve"> Customs</w:t>
      </w:r>
      <w:r w:rsidR="00185693">
        <w:t xml:space="preserve"> pg17;</w:t>
      </w:r>
      <w:r w:rsidR="00185693" w:rsidRPr="00185693">
        <w:t xml:space="preserve"> </w:t>
      </w:r>
      <w:r w:rsidR="00185693">
        <w:t>‘Int’l passenger traffi c dropped by 60% last year’</w:t>
      </w:r>
      <w:r w:rsidR="00185693">
        <w:t xml:space="preserve"> pg17;</w:t>
      </w:r>
      <w:r w:rsidR="00185693" w:rsidRPr="00185693">
        <w:t xml:space="preserve"> </w:t>
      </w:r>
      <w:r w:rsidR="00185693">
        <w:t>Fidelity launches ‘Pay Yourself’ for salary earners</w:t>
      </w:r>
      <w:r w:rsidR="00185693">
        <w:t xml:space="preserve"> pg18;</w:t>
      </w:r>
      <w:r w:rsidR="00185693" w:rsidRPr="00185693">
        <w:t xml:space="preserve"> </w:t>
      </w:r>
      <w:r w:rsidR="00185693">
        <w:t>Firms launch tubular battery for inverters</w:t>
      </w:r>
      <w:r w:rsidR="00185693">
        <w:t xml:space="preserve"> pg18;</w:t>
      </w:r>
      <w:r w:rsidR="00185693" w:rsidRPr="00185693">
        <w:t xml:space="preserve"> </w:t>
      </w:r>
      <w:r w:rsidR="00185693">
        <w:t>Coy unveils products on capital market funding</w:t>
      </w:r>
      <w:r w:rsidR="00185693">
        <w:t xml:space="preserve"> pg18;</w:t>
      </w:r>
      <w:r w:rsidR="00185693" w:rsidRPr="00185693">
        <w:t xml:space="preserve"> </w:t>
      </w:r>
      <w:r w:rsidR="00185693">
        <w:t>Elumelu Foundation appoints 3 senior executives</w:t>
      </w:r>
      <w:r w:rsidR="00185693">
        <w:t xml:space="preserve"> pg19;</w:t>
      </w:r>
      <w:r w:rsidR="00185693" w:rsidRPr="00185693">
        <w:t xml:space="preserve"> </w:t>
      </w:r>
      <w:r w:rsidR="00185693">
        <w:t>FG certifi</w:t>
      </w:r>
      <w:r w:rsidR="00185693">
        <w:t>es fi rm for making decoders, meters</w:t>
      </w:r>
      <w:r w:rsidR="00185693">
        <w:t xml:space="preserve"> pg19; </w:t>
      </w:r>
      <w:r w:rsidR="00185693">
        <w:t>MTN donates $25m for COVID-19 vaccinations in Afr</w:t>
      </w:r>
      <w:r w:rsidR="00185693">
        <w:t>ica pg19;</w:t>
      </w:r>
      <w:r w:rsidR="00185693" w:rsidRPr="00185693">
        <w:t xml:space="preserve"> </w:t>
      </w:r>
      <w:r w:rsidR="00185693">
        <w:t>How 1st Apex Bank’s 2021 MPC Meeting Would Trigger Positive Fiscal Actions</w:t>
      </w:r>
      <w:r w:rsidR="00185693">
        <w:t xml:space="preserve"> pg20; </w:t>
      </w:r>
      <w:r w:rsidR="00185693">
        <w:t>NMA seeks establishment of health bank, others</w:t>
      </w:r>
      <w:r w:rsidR="00185693">
        <w:t xml:space="preserve"> pg24;</w:t>
      </w:r>
      <w:r w:rsidR="00185693" w:rsidRPr="00185693">
        <w:t xml:space="preserve"> </w:t>
      </w:r>
      <w:r w:rsidR="00185693">
        <w:t>Yes, Australia abandoned COVID-19 vaccine after false positive HIV test results</w:t>
      </w:r>
      <w:r w:rsidR="00185693">
        <w:t xml:space="preserve"> pg24;</w:t>
      </w:r>
      <w:r w:rsidR="00185693" w:rsidRPr="00185693">
        <w:t xml:space="preserve"> </w:t>
      </w:r>
      <w:r w:rsidR="00185693">
        <w:t>JIBWIS urges FG, states to increase sensitisation on COVID-19 vaccines</w:t>
      </w:r>
      <w:r w:rsidR="00185693">
        <w:t xml:space="preserve"> pg24;</w:t>
      </w:r>
      <w:r w:rsidR="00185693" w:rsidRPr="00185693">
        <w:t xml:space="preserve"> </w:t>
      </w:r>
      <w:r w:rsidR="00185693">
        <w:t>Highlighting Governor Lalong’s infrastructural strides across 17 LGAs of Plateau State</w:t>
      </w:r>
      <w:r w:rsidR="00185693">
        <w:t xml:space="preserve"> pg25;</w:t>
      </w:r>
      <w:r w:rsidR="00185693" w:rsidRPr="00185693">
        <w:t xml:space="preserve"> </w:t>
      </w:r>
      <w:r w:rsidR="00185693">
        <w:t xml:space="preserve">Gov Abiodun invited me to sack herdsmen </w:t>
      </w:r>
      <w:r w:rsidR="00185693">
        <w:t>–</w:t>
      </w:r>
      <w:r w:rsidR="00185693">
        <w:t xml:space="preserve"> Igboho</w:t>
      </w:r>
      <w:r w:rsidR="00185693">
        <w:t xml:space="preserve"> pg26;</w:t>
      </w:r>
      <w:r w:rsidR="00185693" w:rsidRPr="00185693">
        <w:t xml:space="preserve"> </w:t>
      </w:r>
      <w:r w:rsidR="00185693">
        <w:t xml:space="preserve">Govt offi cials, not churches, violating COVID-19 protocol </w:t>
      </w:r>
      <w:r w:rsidR="00185693">
        <w:t>–</w:t>
      </w:r>
      <w:r w:rsidR="00185693">
        <w:t xml:space="preserve"> CAN</w:t>
      </w:r>
      <w:r w:rsidR="00185693">
        <w:t xml:space="preserve"> pg26;</w:t>
      </w:r>
      <w:r w:rsidR="00185693" w:rsidRPr="00185693">
        <w:t xml:space="preserve"> </w:t>
      </w:r>
      <w:r w:rsidR="00185693">
        <w:t>Buhari, King Mohammed discuss Nigeria-Morocco gas pipeline, fertilizer plant</w:t>
      </w:r>
      <w:r w:rsidR="00185693">
        <w:t xml:space="preserve"> pg26;</w:t>
      </w:r>
      <w:r w:rsidR="00185693" w:rsidRPr="00185693">
        <w:t xml:space="preserve"> </w:t>
      </w:r>
      <w:r w:rsidR="00185693">
        <w:t>Quit notice to herders: Ex-presidential candidate urges dialogu</w:t>
      </w:r>
      <w:r w:rsidR="00185693">
        <w:t>e pg26;</w:t>
      </w:r>
      <w:r w:rsidR="00185693" w:rsidRPr="00185693">
        <w:t xml:space="preserve"> </w:t>
      </w:r>
      <w:r w:rsidR="00185693">
        <w:t>UniAbuja students block Airport road, protest over hike in fees</w:t>
      </w:r>
      <w:r w:rsidR="00185693">
        <w:t xml:space="preserve"> pg28;</w:t>
      </w:r>
      <w:r w:rsidR="00185693" w:rsidRPr="00185693">
        <w:t xml:space="preserve"> </w:t>
      </w:r>
      <w:r w:rsidR="00185693">
        <w:t>COVID-19: Lagos converts hospital to fee-paying private wards</w:t>
      </w:r>
      <w:r w:rsidR="00185693">
        <w:t xml:space="preserve"> pg28;</w:t>
      </w:r>
      <w:r w:rsidR="00185693" w:rsidRPr="00185693">
        <w:t xml:space="preserve"> </w:t>
      </w:r>
      <w:r w:rsidR="00185693">
        <w:t>Dangote Cement awards scholarship to Benue students</w:t>
      </w:r>
      <w:r w:rsidR="00185693">
        <w:t xml:space="preserve"> pg28;</w:t>
      </w:r>
      <w:r w:rsidR="00185693" w:rsidRPr="00185693">
        <w:t xml:space="preserve"> </w:t>
      </w:r>
      <w:r w:rsidR="00185693">
        <w:t>Police arrest cultists over murder in Osun</w:t>
      </w:r>
      <w:r w:rsidR="00185693">
        <w:t xml:space="preserve"> pg29;</w:t>
      </w:r>
      <w:r w:rsidR="007B74A2" w:rsidRPr="007B74A2">
        <w:t xml:space="preserve"> </w:t>
      </w:r>
      <w:r w:rsidR="007B74A2">
        <w:t>Rape: Court jails man for life, another bags 21 years in Jigawa</w:t>
      </w:r>
      <w:r w:rsidR="007B74A2">
        <w:t xml:space="preserve"> pg29;</w:t>
      </w:r>
      <w:r w:rsidR="007B74A2" w:rsidRPr="007B74A2">
        <w:t xml:space="preserve"> </w:t>
      </w:r>
      <w:r w:rsidR="007B74A2">
        <w:t>SCDC relaunches counter-terrorism unit, deploys 150 personnel in Oyo State</w:t>
      </w:r>
      <w:r w:rsidR="007B74A2">
        <w:t xml:space="preserve"> pg29;</w:t>
      </w:r>
      <w:r w:rsidR="007B74A2" w:rsidRPr="007B74A2">
        <w:t xml:space="preserve"> </w:t>
      </w:r>
      <w:r w:rsidR="007B74A2">
        <w:t>APC registration: Fear of hijack as exercise begins</w:t>
      </w:r>
      <w:r w:rsidR="007B74A2">
        <w:t xml:space="preserve"> pg30;</w:t>
      </w:r>
      <w:r w:rsidR="007B74A2" w:rsidRPr="007B74A2">
        <w:t xml:space="preserve"> </w:t>
      </w:r>
      <w:r w:rsidR="007B74A2">
        <w:t>Zamfara APC crisis: Buni reconciles Yari, Marafa</w:t>
      </w:r>
      <w:r w:rsidR="007B74A2">
        <w:t xml:space="preserve"> pg30;</w:t>
      </w:r>
      <w:r w:rsidR="007B74A2" w:rsidRPr="007B74A2">
        <w:t xml:space="preserve"> </w:t>
      </w:r>
      <w:r w:rsidR="007B74A2">
        <w:t>Accord Party tasks INEC on uncollected PVCs</w:t>
      </w:r>
      <w:r w:rsidR="007B74A2">
        <w:t xml:space="preserve"> pg30;</w:t>
      </w:r>
      <w:r w:rsidR="007B74A2" w:rsidRPr="007B74A2">
        <w:t xml:space="preserve"> </w:t>
      </w:r>
      <w:r w:rsidR="007B74A2">
        <w:t>COVID-19: FG declares Kogi high risk, warns against visiting state 75 health workers infected in 1 week - NCDC Only 2 vaccine manufacturers submit samples to NAFDAC</w:t>
      </w:r>
      <w:r w:rsidR="007B74A2">
        <w:t xml:space="preserve"> pg33;</w:t>
      </w:r>
      <w:r w:rsidR="007B74A2" w:rsidRPr="007B74A2">
        <w:t xml:space="preserve"> </w:t>
      </w:r>
      <w:r w:rsidR="007B74A2">
        <w:t>IGP orders clampdown on COVID-19 law violators</w:t>
      </w:r>
      <w:r w:rsidR="007B74A2">
        <w:t xml:space="preserve"> pg33;</w:t>
      </w:r>
      <w:r w:rsidR="007B74A2" w:rsidRPr="007B74A2">
        <w:t xml:space="preserve"> </w:t>
      </w:r>
      <w:r w:rsidR="007B74A2">
        <w:t>Nat’l U-15 coach, Ilerika to comb six geo-political zones for football talents</w:t>
      </w:r>
      <w:r w:rsidR="007B74A2">
        <w:t xml:space="preserve"> pg39;</w:t>
      </w:r>
      <w:r w:rsidR="007B74A2" w:rsidRPr="007B74A2">
        <w:t xml:space="preserve"> </w:t>
      </w:r>
      <w:r w:rsidR="007B74A2">
        <w:t>Lagos City marathon moved to April 10</w:t>
      </w:r>
      <w:r w:rsidR="007B74A2">
        <w:t xml:space="preserve"> pg39;</w:t>
      </w:r>
      <w:r w:rsidR="007B74A2" w:rsidRPr="007B74A2">
        <w:t xml:space="preserve"> </w:t>
      </w:r>
      <w:r w:rsidR="007B74A2">
        <w:t>Revise that draconian COVID-19 law</w:t>
      </w:r>
      <w:r w:rsidR="007B74A2">
        <w:t xml:space="preserve"> pg40.</w:t>
      </w:r>
      <w:bookmarkStart w:id="0" w:name="_GoBack"/>
      <w:bookmarkEnd w:id="0"/>
    </w:p>
    <w:sectPr w:rsidR="00AB76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10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6F0"/>
    <w:rsid w:val="00185693"/>
    <w:rsid w:val="007B74A2"/>
    <w:rsid w:val="00AB76C6"/>
    <w:rsid w:val="00C33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437</Words>
  <Characters>2496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delight</dc:creator>
  <cp:lastModifiedBy>delight</cp:lastModifiedBy>
  <cp:revision>1</cp:revision>
  <dcterms:created xsi:type="dcterms:W3CDTF">2023-03-02T12:24:00Z</dcterms:created>
  <dcterms:modified xsi:type="dcterms:W3CDTF">2023-03-02T12:58:00Z</dcterms:modified>
</cp:coreProperties>
</file>