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1A87" w:rsidRDefault="001928E5">
      <w:r>
        <w:t xml:space="preserve">Reps summon agencies over $20bn unaccounted oil sales pg13; </w:t>
      </w:r>
      <w:r w:rsidR="00601843">
        <w:t>Mother of four nabbed with single largest seizure in 12 years pg3;</w:t>
      </w:r>
      <w:r w:rsidR="00601843" w:rsidRPr="00601843">
        <w:t xml:space="preserve"> </w:t>
      </w:r>
      <w:r w:rsidR="00601843">
        <w:t>No ethnic group should lord it over others — Gbajabiamila pg4;</w:t>
      </w:r>
      <w:r w:rsidR="00601843" w:rsidRPr="00601843">
        <w:t xml:space="preserve"> </w:t>
      </w:r>
      <w:r w:rsidR="00601843">
        <w:t>Don’t encourage purveyors of disintegration, Ogun gov warns residents pg4;</w:t>
      </w:r>
      <w:r w:rsidR="00601843" w:rsidRPr="00601843">
        <w:t xml:space="preserve"> </w:t>
      </w:r>
      <w:r w:rsidR="00601843">
        <w:t>Only 3 public radiotherapy centres in Nigeria pg5;</w:t>
      </w:r>
      <w:r w:rsidR="00601843" w:rsidRPr="00601843">
        <w:t xml:space="preserve"> </w:t>
      </w:r>
      <w:r w:rsidR="00601843">
        <w:t>Bandits kill 13 in Katsina pg6;</w:t>
      </w:r>
      <w:r w:rsidR="00601843" w:rsidRPr="00601843">
        <w:t xml:space="preserve"> </w:t>
      </w:r>
      <w:r w:rsidR="00601843">
        <w:t>Police kill three bandits in Katsina pg6;</w:t>
      </w:r>
      <w:r w:rsidR="00601843" w:rsidRPr="00601843">
        <w:t xml:space="preserve"> </w:t>
      </w:r>
      <w:r w:rsidR="00601843">
        <w:t>2 children dead, mother unconscious after taking concoction pg6;</w:t>
      </w:r>
      <w:r w:rsidR="00601843" w:rsidRPr="00601843">
        <w:t xml:space="preserve"> </w:t>
      </w:r>
      <w:r w:rsidR="00601843">
        <w:t>Court asked to stop Adamu from parading self as IGP pg7;</w:t>
      </w:r>
      <w:r w:rsidR="00601843" w:rsidRPr="00601843">
        <w:t xml:space="preserve"> </w:t>
      </w:r>
      <w:r w:rsidR="00601843">
        <w:t>Rapist plucks out victim’s eyes in Ondo pg7;</w:t>
      </w:r>
      <w:r w:rsidR="00601843" w:rsidRPr="00601843">
        <w:t xml:space="preserve"> </w:t>
      </w:r>
      <w:r w:rsidR="00601843">
        <w:t>FEC okays N35bn for NEPZA power station pg7;</w:t>
      </w:r>
      <w:r w:rsidR="00601843" w:rsidRPr="00601843">
        <w:t xml:space="preserve"> </w:t>
      </w:r>
      <w:r w:rsidR="00601843">
        <w:t>Pensioners protest non-payment of pension, gratuity in Gombe pg7;</w:t>
      </w:r>
      <w:r w:rsidR="00601843" w:rsidRPr="00601843">
        <w:t xml:space="preserve"> </w:t>
      </w:r>
      <w:r w:rsidR="00601843">
        <w:t>Ganduje’s dangerous proposition is a recipe for disintegration pg10;</w:t>
      </w:r>
      <w:r w:rsidR="00601843" w:rsidRPr="00601843">
        <w:t xml:space="preserve"> </w:t>
      </w:r>
      <w:r w:rsidR="00601843">
        <w:t>Nigerian government cannot continue to ignore farmers-herders crisis pg11;</w:t>
      </w:r>
      <w:r w:rsidR="00601843" w:rsidRPr="00601843">
        <w:t xml:space="preserve"> </w:t>
      </w:r>
      <w:r w:rsidR="00601843">
        <w:t>Sunday Igboho and the law of social contract pg11;</w:t>
      </w:r>
      <w:r w:rsidR="00601843" w:rsidRPr="00601843">
        <w:t xml:space="preserve"> </w:t>
      </w:r>
      <w:r w:rsidR="00601843">
        <w:t>An appeal to Governor Bala Mohammed pg11;</w:t>
      </w:r>
      <w:r w:rsidR="00601843" w:rsidRPr="00601843">
        <w:t xml:space="preserve"> </w:t>
      </w:r>
      <w:r w:rsidR="00601843">
        <w:t>New IGP: The dodgy and dicey dangers of delay pg12</w:t>
      </w:r>
      <w:r w:rsidR="00007EBA">
        <w:t>;</w:t>
      </w:r>
      <w:r w:rsidRPr="001928E5">
        <w:t xml:space="preserve"> </w:t>
      </w:r>
      <w:r>
        <w:t>FG raises committee for Dubai Expo pg13;</w:t>
      </w:r>
      <w:r w:rsidRPr="001928E5">
        <w:t xml:space="preserve"> </w:t>
      </w:r>
      <w:r>
        <w:t>Issues as UAE bans transit fl ights for Nigerians pg13;</w:t>
      </w:r>
      <w:r w:rsidRPr="001928E5">
        <w:t xml:space="preserve"> </w:t>
      </w:r>
      <w:r>
        <w:t>Low oil fortunes: FG creates centre to cut cost pg14;</w:t>
      </w:r>
      <w:r w:rsidRPr="001928E5">
        <w:t xml:space="preserve"> </w:t>
      </w:r>
      <w:r>
        <w:t>SEC introduces rules on investment schemes pg14;</w:t>
      </w:r>
      <w:r w:rsidRPr="001928E5">
        <w:t xml:space="preserve"> </w:t>
      </w:r>
      <w:r>
        <w:t>Our centres aiding emergency responses — NCC pg14;</w:t>
      </w:r>
      <w:r w:rsidRPr="001928E5">
        <w:t xml:space="preserve"> </w:t>
      </w:r>
      <w:r>
        <w:t>Kaduna partners Zipline to deliver medicals with drones pg15;</w:t>
      </w:r>
      <w:r w:rsidRPr="001928E5">
        <w:t xml:space="preserve"> </w:t>
      </w:r>
      <w:r>
        <w:t>Customs seizes N40.5m smuggled good pg15;</w:t>
      </w:r>
      <w:r w:rsidR="000F1A87" w:rsidRPr="000F1A87">
        <w:t xml:space="preserve"> </w:t>
      </w:r>
      <w:r w:rsidR="000F1A87">
        <w:t>Why Nigeria still can’t export beans to Europe pg17;</w:t>
      </w:r>
      <w:r w:rsidR="000F1A87" w:rsidRPr="000F1A87">
        <w:t xml:space="preserve"> </w:t>
      </w:r>
      <w:r w:rsidR="000F1A87">
        <w:t>GPE grants Borno, Adamawa, Yobe $20m to tackle education challenge pg18;</w:t>
      </w:r>
      <w:r w:rsidR="000F1A87" w:rsidRPr="000F1A87">
        <w:t xml:space="preserve"> </w:t>
      </w:r>
      <w:r w:rsidR="000F1A87">
        <w:t>Academics express cautious optimism as FG licenses 20 private varsities pg18;</w:t>
      </w:r>
      <w:r w:rsidR="000F1A87" w:rsidRPr="000F1A87">
        <w:t xml:space="preserve"> </w:t>
      </w:r>
      <w:r w:rsidR="000F1A87">
        <w:t>How National Hospital carved a niche in cancer care — CMD pg20;</w:t>
      </w:r>
      <w:r w:rsidR="004C0AD7" w:rsidRPr="004C0AD7">
        <w:t xml:space="preserve"> </w:t>
      </w:r>
      <w:r w:rsidR="004C0AD7">
        <w:t>3 police offi cers die in Ebonyi road crash pg22;</w:t>
      </w:r>
      <w:r w:rsidR="004C0AD7" w:rsidRPr="004C0AD7">
        <w:t xml:space="preserve"> </w:t>
      </w:r>
      <w:r w:rsidR="004C0AD7">
        <w:t>COVID-19: NSITF offi cials evade arrest pg22;</w:t>
      </w:r>
      <w:r w:rsidR="004C0AD7" w:rsidRPr="004C0AD7">
        <w:t xml:space="preserve"> </w:t>
      </w:r>
      <w:r w:rsidR="004C0AD7">
        <w:t>Lagos to clamp down on hawkers pg22;</w:t>
      </w:r>
      <w:r w:rsidR="004C0AD7" w:rsidRPr="004C0AD7">
        <w:t xml:space="preserve"> </w:t>
      </w:r>
      <w:r w:rsidR="004C0AD7">
        <w:t>Boy, 16, nabbed over rape of 5-year-old girl pg23;</w:t>
      </w:r>
      <w:r w:rsidR="004C0AD7" w:rsidRPr="004C0AD7">
        <w:t xml:space="preserve"> </w:t>
      </w:r>
      <w:r w:rsidR="004C0AD7">
        <w:t>Kidnappers kill victim after collecting ransom in Edo pg23;</w:t>
      </w:r>
      <w:r w:rsidR="004C0AD7" w:rsidRPr="004C0AD7">
        <w:t xml:space="preserve"> </w:t>
      </w:r>
      <w:r w:rsidR="004C0AD7">
        <w:t>APC membership registration an aberration — Akande pg24;</w:t>
      </w:r>
      <w:r w:rsidR="004C0AD7" w:rsidRPr="004C0AD7">
        <w:t xml:space="preserve"> </w:t>
      </w:r>
      <w:r w:rsidR="004C0AD7">
        <w:t>No plan to make Jonathan our presidential candidate — APC pg24;</w:t>
      </w:r>
      <w:r w:rsidR="00540D6B" w:rsidRPr="00540D6B">
        <w:t xml:space="preserve"> </w:t>
      </w:r>
      <w:r w:rsidR="00540D6B">
        <w:t>Kaduna relocates 20-year-old illegal trailer park</w:t>
      </w:r>
      <w:r w:rsidR="00540D6B">
        <w:t xml:space="preserve"> pg30;</w:t>
      </w:r>
      <w:r w:rsidR="00540D6B" w:rsidRPr="00540D6B">
        <w:t xml:space="preserve"> </w:t>
      </w:r>
      <w:r w:rsidR="00540D6B">
        <w:t>Slick Man City sink Burnley to move three points clear</w:t>
      </w:r>
      <w:r w:rsidR="00540D6B">
        <w:t xml:space="preserve"> pg32.</w:t>
      </w:r>
      <w:bookmarkStart w:id="0" w:name="_GoBack"/>
      <w:bookmarkEnd w:id="0"/>
    </w:p>
    <w:p w:rsidR="000F1A87" w:rsidRPr="000F1A87" w:rsidRDefault="000F1A87" w:rsidP="000F1A87"/>
    <w:p w:rsidR="000F1A87" w:rsidRPr="000F1A87" w:rsidRDefault="000F1A87" w:rsidP="000F1A87"/>
    <w:p w:rsidR="000F1A87" w:rsidRPr="000F1A87" w:rsidRDefault="000F1A87" w:rsidP="000F1A87"/>
    <w:p w:rsidR="000F1A87" w:rsidRPr="000F1A87" w:rsidRDefault="000F1A87" w:rsidP="000F1A87"/>
    <w:p w:rsidR="00EE76AA" w:rsidRPr="000F1A87" w:rsidRDefault="00EE76AA" w:rsidP="000F1A87">
      <w:pPr>
        <w:tabs>
          <w:tab w:val="left" w:pos="12104"/>
        </w:tabs>
      </w:pPr>
    </w:p>
    <w:sectPr w:rsidR="00EE76AA" w:rsidRPr="000F1A8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10"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1843"/>
    <w:rsid w:val="00007EBA"/>
    <w:rsid w:val="000F1A87"/>
    <w:rsid w:val="001928E5"/>
    <w:rsid w:val="004C0AD7"/>
    <w:rsid w:val="00540D6B"/>
    <w:rsid w:val="00601843"/>
    <w:rsid w:val="00C523B9"/>
    <w:rsid w:val="00EE76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279</TotalTime>
  <Pages>1</Pages>
  <Words>308</Words>
  <Characters>1759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2063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delight</dc:creator>
  <cp:lastModifiedBy>delight</cp:lastModifiedBy>
  <cp:revision>7</cp:revision>
  <dcterms:created xsi:type="dcterms:W3CDTF">2023-03-03T12:33:00Z</dcterms:created>
  <dcterms:modified xsi:type="dcterms:W3CDTF">2023-03-07T13:09:00Z</dcterms:modified>
</cp:coreProperties>
</file>