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2BB5" w:rsidRDefault="00EA6180">
      <w:r>
        <w:t xml:space="preserve">Friday April 24 - Thursday April </w:t>
      </w:r>
      <w:proofErr w:type="gramStart"/>
      <w:r>
        <w:t>30</w:t>
      </w:r>
      <w:r>
        <w:t xml:space="preserve">  </w:t>
      </w:r>
      <w:r>
        <w:t>Vol</w:t>
      </w:r>
      <w:proofErr w:type="gramEnd"/>
      <w:r>
        <w:t>. 1 No. 6</w:t>
      </w:r>
    </w:p>
    <w:p w:rsidR="00B419D9" w:rsidRDefault="00EA6180">
      <w:r>
        <w:t>GDM: The story of a convention</w:t>
      </w:r>
      <w:r>
        <w:t>. Pg.1; we</w:t>
      </w:r>
      <w:r>
        <w:t xml:space="preserve"> better take another line</w:t>
      </w:r>
      <w:r>
        <w:t xml:space="preserve"> by </w:t>
      </w:r>
      <w:r>
        <w:t xml:space="preserve">M D </w:t>
      </w:r>
      <w:proofErr w:type="spellStart"/>
      <w:r>
        <w:t>Yusufu</w:t>
      </w:r>
      <w:proofErr w:type="spellEnd"/>
      <w:r>
        <w:t xml:space="preserve">. Pg.3; </w:t>
      </w:r>
      <w:proofErr w:type="spellStart"/>
      <w:r>
        <w:t>Tunji</w:t>
      </w:r>
      <w:proofErr w:type="spellEnd"/>
      <w:r>
        <w:t xml:space="preserve"> Braithwaite’s swan song</w:t>
      </w:r>
      <w:r>
        <w:t xml:space="preserve">. Pg.4; </w:t>
      </w:r>
      <w:r>
        <w:t>Katsina LGs struggle to pay salaries</w:t>
      </w:r>
      <w:r>
        <w:t xml:space="preserve">. Pg.5; </w:t>
      </w:r>
      <w:r>
        <w:t xml:space="preserve">Fuel now N45 a </w:t>
      </w:r>
      <w:r>
        <w:t>liter</w:t>
      </w:r>
      <w:r>
        <w:t xml:space="preserve"> in Sokoto</w:t>
      </w:r>
      <w:r>
        <w:t xml:space="preserve">? Pg.5; </w:t>
      </w:r>
      <w:proofErr w:type="spellStart"/>
      <w:r>
        <w:t>Govt</w:t>
      </w:r>
      <w:proofErr w:type="spellEnd"/>
      <w:r>
        <w:t xml:space="preserve"> commended over hajj</w:t>
      </w:r>
      <w:r>
        <w:t xml:space="preserve">. Pg.5; </w:t>
      </w:r>
      <w:r>
        <w:t>Does prison reform?</w:t>
      </w:r>
      <w:r>
        <w:t xml:space="preserve"> Pg.6; </w:t>
      </w:r>
      <w:r>
        <w:t xml:space="preserve">Passport racket in </w:t>
      </w:r>
      <w:proofErr w:type="spellStart"/>
      <w:r>
        <w:t>Zamfara</w:t>
      </w:r>
      <w:proofErr w:type="spellEnd"/>
      <w:r>
        <w:t xml:space="preserve">. Pg.7; </w:t>
      </w:r>
      <w:r w:rsidR="00A212C2">
        <w:t>Interview with Comptroller General of Immigration,</w:t>
      </w:r>
      <w:r w:rsidR="00A212C2" w:rsidRPr="00A212C2">
        <w:t xml:space="preserve"> </w:t>
      </w:r>
      <w:proofErr w:type="spellStart"/>
      <w:r w:rsidR="00A212C2">
        <w:t>Alhaji</w:t>
      </w:r>
      <w:proofErr w:type="spellEnd"/>
      <w:r w:rsidR="00A212C2">
        <w:t xml:space="preserve"> Sahabi </w:t>
      </w:r>
      <w:proofErr w:type="spellStart"/>
      <w:r w:rsidR="00A212C2">
        <w:t>Abubakar</w:t>
      </w:r>
      <w:proofErr w:type="spellEnd"/>
      <w:r w:rsidR="00A212C2">
        <w:t xml:space="preserve"> </w:t>
      </w:r>
      <w:proofErr w:type="spellStart"/>
      <w:r w:rsidR="00A212C2">
        <w:t>Dange</w:t>
      </w:r>
      <w:proofErr w:type="spellEnd"/>
      <w:r w:rsidR="00A212C2">
        <w:t xml:space="preserve">. Pg.7 </w:t>
      </w:r>
      <w:proofErr w:type="gramStart"/>
      <w:r w:rsidR="00A212C2">
        <w:t>The</w:t>
      </w:r>
      <w:proofErr w:type="gramEnd"/>
      <w:r w:rsidR="00A212C2">
        <w:t xml:space="preserve"> Sisterhood (2)</w:t>
      </w:r>
      <w:r w:rsidR="00A212C2">
        <w:t xml:space="preserve">. Pg.14; </w:t>
      </w:r>
      <w:r w:rsidR="00A212C2">
        <w:t xml:space="preserve">Why </w:t>
      </w:r>
      <w:proofErr w:type="spellStart"/>
      <w:r w:rsidR="00A212C2">
        <w:t>Bretch</w:t>
      </w:r>
      <w:proofErr w:type="spellEnd"/>
      <w:r w:rsidR="00A212C2">
        <w:t>? And why not?</w:t>
      </w:r>
      <w:r w:rsidR="00A212C2">
        <w:t xml:space="preserve"> Pg.12; </w:t>
      </w:r>
      <w:r w:rsidR="00A212C2">
        <w:t>ABANTU: People for Development</w:t>
      </w:r>
      <w:r w:rsidR="00A212C2">
        <w:t xml:space="preserve">. Pg.13; </w:t>
      </w:r>
      <w:r w:rsidR="00A212C2">
        <w:t>How UN CP acted own script</w:t>
      </w:r>
      <w:r w:rsidR="00F37151">
        <w:t xml:space="preserve">. Pg15; </w:t>
      </w:r>
      <w:r w:rsidR="00F37151">
        <w:t>Politicians offer fuel for votes</w:t>
      </w:r>
      <w:r w:rsidR="00F37151">
        <w:t xml:space="preserve">. Pg. 15; </w:t>
      </w:r>
      <w:proofErr w:type="gramStart"/>
      <w:r w:rsidR="00F37151">
        <w:t>The</w:t>
      </w:r>
      <w:proofErr w:type="gramEnd"/>
      <w:r w:rsidR="00F37151">
        <w:t xml:space="preserve"> battle for Kano market Why chairmen are boycotting </w:t>
      </w:r>
      <w:proofErr w:type="spellStart"/>
      <w:r w:rsidR="00F37151">
        <w:t>Adhama</w:t>
      </w:r>
      <w:proofErr w:type="spellEnd"/>
      <w:r w:rsidR="00F37151">
        <w:t xml:space="preserve">. Pg.16; </w:t>
      </w:r>
      <w:r w:rsidR="00F37151">
        <w:t>University press to resume sales of books on credit</w:t>
      </w:r>
      <w:r w:rsidR="00F37151">
        <w:t xml:space="preserve">. Pg.16; </w:t>
      </w:r>
      <w:r w:rsidR="00B419D9">
        <w:t>5 soldiers, 4 others arrested for alleged robbery</w:t>
      </w:r>
      <w:r w:rsidR="00B419D9">
        <w:t xml:space="preserve">. Pg.18; </w:t>
      </w:r>
      <w:proofErr w:type="spellStart"/>
      <w:r w:rsidR="00B419D9">
        <w:t>Ebonyi</w:t>
      </w:r>
      <w:proofErr w:type="spellEnd"/>
      <w:r w:rsidR="00B419D9">
        <w:t xml:space="preserve"> to train traditional birth attendants</w:t>
      </w:r>
      <w:r w:rsidR="00B419D9">
        <w:t xml:space="preserve">. Pg.18; </w:t>
      </w:r>
      <w:r w:rsidR="00B419D9">
        <w:t>Appeal court nullifies sale of house over 1981 loan to buy ca</w:t>
      </w:r>
      <w:r w:rsidR="00B419D9">
        <w:t xml:space="preserve">r. Pg.18; </w:t>
      </w:r>
      <w:r w:rsidR="00B419D9">
        <w:t>FSP chairperson sets up marriage guidance council</w:t>
      </w:r>
      <w:r w:rsidR="00B419D9">
        <w:t xml:space="preserve">. Pg.18; </w:t>
      </w:r>
      <w:proofErr w:type="gramStart"/>
      <w:r w:rsidR="00B419D9">
        <w:t>The</w:t>
      </w:r>
      <w:proofErr w:type="gramEnd"/>
      <w:r w:rsidR="00B419D9">
        <w:t xml:space="preserve"> 'Northern* cross in Nigerian politics</w:t>
      </w:r>
      <w:r w:rsidR="00B419D9">
        <w:t xml:space="preserve">. Pg.19; </w:t>
      </w:r>
      <w:r w:rsidR="00B419D9">
        <w:t>Northern ‘Not-</w:t>
      </w:r>
      <w:proofErr w:type="spellStart"/>
      <w:r w:rsidR="00B419D9">
        <w:t>Abies</w:t>
      </w:r>
      <w:proofErr w:type="spellEnd"/>
      <w:r w:rsidR="00B419D9">
        <w:t>’ not 'Notables</w:t>
      </w:r>
      <w:r w:rsidR="00B419D9">
        <w:t xml:space="preserve">. Pg.19; </w:t>
      </w:r>
      <w:proofErr w:type="gramStart"/>
      <w:r w:rsidR="00B419D9">
        <w:t>Where</w:t>
      </w:r>
      <w:proofErr w:type="gramEnd"/>
      <w:r w:rsidR="00B419D9">
        <w:t xml:space="preserve"> does Cambodia go after Pol Pot?</w:t>
      </w:r>
      <w:r w:rsidR="00B419D9">
        <w:t xml:space="preserve"> Pg.20; </w:t>
      </w:r>
      <w:r w:rsidR="00B419D9">
        <w:t>Identity of Martin Luther’s assassin still a puzzle</w:t>
      </w:r>
      <w:r w:rsidR="00B419D9">
        <w:t xml:space="preserve">. Pg.20; </w:t>
      </w:r>
      <w:r w:rsidR="00B419D9">
        <w:t>Tony Blair first aid for Middle East peace proces</w:t>
      </w:r>
      <w:r w:rsidR="00B419D9">
        <w:t xml:space="preserve">s. Pg.21; </w:t>
      </w:r>
      <w:r w:rsidR="00B419D9">
        <w:t>Somalia back to old ways -kidnap, violence and confusion hold swa</w:t>
      </w:r>
      <w:r w:rsidR="00B419D9">
        <w:t xml:space="preserve">y. Pg.21; </w:t>
      </w:r>
      <w:r w:rsidR="00B419D9">
        <w:t>Crashed Boeing 727 black box found</w:t>
      </w:r>
      <w:r w:rsidR="00B419D9">
        <w:t xml:space="preserve">. Pg.21; </w:t>
      </w:r>
      <w:r w:rsidR="00B419D9">
        <w:t>Dent on Irish peace treaty</w:t>
      </w:r>
      <w:r w:rsidR="00005537">
        <w:t xml:space="preserve">. Pg.21; </w:t>
      </w:r>
      <w:r w:rsidR="00005537">
        <w:t xml:space="preserve">Too many </w:t>
      </w:r>
      <w:proofErr w:type="spellStart"/>
      <w:r w:rsidR="00005537">
        <w:t>favourites</w:t>
      </w:r>
      <w:proofErr w:type="spellEnd"/>
      <w:r w:rsidR="00005537">
        <w:t xml:space="preserve"> for a group, yet</w:t>
      </w:r>
      <w:proofErr w:type="gramStart"/>
      <w:r w:rsidR="00005537">
        <w:t>..</w:t>
      </w:r>
      <w:proofErr w:type="gramEnd"/>
      <w:r w:rsidR="00005537" w:rsidRPr="00005537">
        <w:t xml:space="preserve"> </w:t>
      </w:r>
      <w:r w:rsidR="00005537">
        <w:t>France ’98 first round Group D preview</w:t>
      </w:r>
      <w:r w:rsidR="00005537">
        <w:t>. Pg.</w:t>
      </w:r>
      <w:r w:rsidR="00612B9A">
        <w:t xml:space="preserve">22; </w:t>
      </w:r>
      <w:r w:rsidR="00612B9A">
        <w:t>Eagle Cement, Jasper United in survival battle</w:t>
      </w:r>
      <w:r w:rsidR="00612B9A">
        <w:t>. Pg.23; National u</w:t>
      </w:r>
      <w:r w:rsidR="00612B9A">
        <w:t>nder-17 team</w:t>
      </w:r>
      <w:r w:rsidR="00612B9A">
        <w:t xml:space="preserve"> </w:t>
      </w:r>
      <w:r w:rsidR="00612B9A">
        <w:t>Adults as toddlers?</w:t>
      </w:r>
      <w:r w:rsidR="00612B9A">
        <w:t xml:space="preserve"> Pg.23; </w:t>
      </w:r>
      <w:proofErr w:type="gramStart"/>
      <w:r w:rsidR="00612B9A">
        <w:t>The</w:t>
      </w:r>
      <w:proofErr w:type="gramEnd"/>
      <w:r w:rsidR="00612B9A">
        <w:t xml:space="preserve"> 'Northern' cross in Nigerian politics</w:t>
      </w:r>
      <w:r w:rsidR="00612B9A">
        <w:t xml:space="preserve">. Pg.24; </w:t>
      </w:r>
      <w:r w:rsidR="00612B9A">
        <w:t>Convention politics</w:t>
      </w:r>
      <w:r w:rsidR="00612B9A">
        <w:t xml:space="preserve">. Pg.24; </w:t>
      </w:r>
      <w:bookmarkStart w:id="0" w:name="_GoBack"/>
      <w:bookmarkEnd w:id="0"/>
    </w:p>
    <w:sectPr w:rsidR="00B419D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180"/>
    <w:rsid w:val="00005537"/>
    <w:rsid w:val="00612B9A"/>
    <w:rsid w:val="00A02BB5"/>
    <w:rsid w:val="00A212C2"/>
    <w:rsid w:val="00B419D9"/>
    <w:rsid w:val="00EA6180"/>
    <w:rsid w:val="00F37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BFB6DC3-9C04-49DD-A94E-3FA27F94DA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 RAJI</dc:creator>
  <cp:keywords/>
  <dc:description/>
  <cp:lastModifiedBy>MRS RAJI</cp:lastModifiedBy>
  <cp:revision>1</cp:revision>
  <dcterms:created xsi:type="dcterms:W3CDTF">2022-12-05T12:02:00Z</dcterms:created>
  <dcterms:modified xsi:type="dcterms:W3CDTF">2022-12-05T13:13:00Z</dcterms:modified>
</cp:coreProperties>
</file>